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474" w:rsidRPr="00D86C53" w:rsidTr="00A479FF">
        <w:tc>
          <w:tcPr>
            <w:tcW w:w="3116" w:type="dxa"/>
          </w:tcPr>
          <w:p w:rsidR="00B25474" w:rsidRPr="00D86C53" w:rsidRDefault="00B25474" w:rsidP="00A479F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6C53">
              <w:rPr>
                <w:rFonts w:ascii="Candara" w:hAnsi="Candara"/>
                <w:b/>
                <w:sz w:val="24"/>
                <w:szCs w:val="24"/>
              </w:rPr>
              <w:t>Agenda Item</w:t>
            </w:r>
          </w:p>
        </w:tc>
        <w:tc>
          <w:tcPr>
            <w:tcW w:w="3117" w:type="dxa"/>
          </w:tcPr>
          <w:p w:rsidR="00B25474" w:rsidRPr="00D86C53" w:rsidRDefault="00B25474" w:rsidP="00A479F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6C53">
              <w:rPr>
                <w:rFonts w:ascii="Candara" w:hAnsi="Candara"/>
                <w:b/>
                <w:sz w:val="24"/>
                <w:szCs w:val="24"/>
              </w:rPr>
              <w:t>Person Responsible</w:t>
            </w:r>
          </w:p>
        </w:tc>
        <w:tc>
          <w:tcPr>
            <w:tcW w:w="3117" w:type="dxa"/>
          </w:tcPr>
          <w:p w:rsidR="00B25474" w:rsidRPr="00D86C53" w:rsidRDefault="00B25474" w:rsidP="00A479F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6C53">
              <w:rPr>
                <w:rFonts w:ascii="Candara" w:hAnsi="Candara"/>
                <w:b/>
                <w:sz w:val="24"/>
                <w:szCs w:val="24"/>
              </w:rPr>
              <w:t>Time Allotted</w:t>
            </w:r>
          </w:p>
        </w:tc>
      </w:tr>
      <w:tr w:rsidR="00B25474" w:rsidRPr="00D86C53" w:rsidTr="00A479FF">
        <w:tc>
          <w:tcPr>
            <w:tcW w:w="3116" w:type="dxa"/>
          </w:tcPr>
          <w:p w:rsidR="00B25474" w:rsidRPr="00D86C53" w:rsidRDefault="00B25474" w:rsidP="00A479FF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 xml:space="preserve">Welcome and Introductions </w:t>
            </w:r>
          </w:p>
        </w:tc>
        <w:tc>
          <w:tcPr>
            <w:tcW w:w="3117" w:type="dxa"/>
          </w:tcPr>
          <w:p w:rsidR="00B25474" w:rsidRPr="00D86C53" w:rsidRDefault="00B25474" w:rsidP="00A479FF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>Odom</w:t>
            </w:r>
          </w:p>
        </w:tc>
        <w:tc>
          <w:tcPr>
            <w:tcW w:w="3117" w:type="dxa"/>
          </w:tcPr>
          <w:p w:rsidR="00B25474" w:rsidRPr="00D86C53" w:rsidRDefault="00A36E6F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  <w:r w:rsidR="00B25474" w:rsidRPr="00D86C53">
              <w:rPr>
                <w:rFonts w:ascii="Candara" w:hAnsi="Candara"/>
                <w:sz w:val="24"/>
                <w:szCs w:val="24"/>
              </w:rPr>
              <w:t xml:space="preserve"> minutes</w:t>
            </w:r>
          </w:p>
        </w:tc>
      </w:tr>
      <w:tr w:rsidR="00B25474" w:rsidRPr="00D86C53" w:rsidTr="00A479FF">
        <w:tc>
          <w:tcPr>
            <w:tcW w:w="3116" w:type="dxa"/>
          </w:tcPr>
          <w:p w:rsidR="00B25474" w:rsidRDefault="00A36E6F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Focus Five- Safety and Security</w:t>
            </w:r>
          </w:p>
          <w:p w:rsidR="00B37B22" w:rsidRDefault="00B37B22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-Safe Schools (Training, Drills, etc.)</w:t>
            </w:r>
          </w:p>
          <w:p w:rsidR="00B37B22" w:rsidRDefault="00B37B22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-Social Emotional Support</w:t>
            </w:r>
          </w:p>
          <w:p w:rsidR="00B37B22" w:rsidRDefault="00B37B22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-Covid</w:t>
            </w:r>
          </w:p>
          <w:p w:rsidR="00B37B22" w:rsidRPr="00D86C53" w:rsidRDefault="00B37B22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-Teacher Perspective</w:t>
            </w:r>
          </w:p>
        </w:tc>
        <w:tc>
          <w:tcPr>
            <w:tcW w:w="3117" w:type="dxa"/>
          </w:tcPr>
          <w:p w:rsidR="00B25474" w:rsidRPr="00D86C53" w:rsidRDefault="00B37B22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Odom, Hamm, Baker, Team Leaders</w:t>
            </w:r>
          </w:p>
        </w:tc>
        <w:tc>
          <w:tcPr>
            <w:tcW w:w="3117" w:type="dxa"/>
          </w:tcPr>
          <w:p w:rsidR="00B25474" w:rsidRPr="00D86C53" w:rsidRDefault="00B25474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20 minutes</w:t>
            </w:r>
          </w:p>
        </w:tc>
      </w:tr>
      <w:tr w:rsidR="00B25474" w:rsidRPr="00D86C53" w:rsidTr="00A479FF">
        <w:tc>
          <w:tcPr>
            <w:tcW w:w="3116" w:type="dxa"/>
          </w:tcPr>
          <w:p w:rsidR="00B25474" w:rsidRPr="00D86C53" w:rsidRDefault="00B25474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Questions, Concerns, Suggestions from Parents</w:t>
            </w:r>
          </w:p>
        </w:tc>
        <w:tc>
          <w:tcPr>
            <w:tcW w:w="3117" w:type="dxa"/>
          </w:tcPr>
          <w:p w:rsidR="00B25474" w:rsidRPr="00D86C53" w:rsidRDefault="00B37B22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Odom/</w:t>
            </w:r>
            <w:r w:rsidR="00B25474" w:rsidRPr="00D86C53">
              <w:rPr>
                <w:rFonts w:ascii="Candara" w:hAnsi="Candara"/>
                <w:sz w:val="24"/>
                <w:szCs w:val="24"/>
              </w:rPr>
              <w:t>Hamm</w:t>
            </w:r>
          </w:p>
        </w:tc>
        <w:tc>
          <w:tcPr>
            <w:tcW w:w="3117" w:type="dxa"/>
          </w:tcPr>
          <w:p w:rsidR="00B25474" w:rsidRPr="00D86C53" w:rsidRDefault="00B25474" w:rsidP="00A479F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7 </w:t>
            </w:r>
            <w:r w:rsidRPr="00D86C53">
              <w:rPr>
                <w:rFonts w:ascii="Candara" w:hAnsi="Candara"/>
                <w:sz w:val="24"/>
                <w:szCs w:val="24"/>
              </w:rPr>
              <w:t>minutes</w:t>
            </w:r>
          </w:p>
        </w:tc>
      </w:tr>
      <w:tr w:rsidR="00B25474" w:rsidRPr="00D86C53" w:rsidTr="00A479FF">
        <w:tc>
          <w:tcPr>
            <w:tcW w:w="3116" w:type="dxa"/>
          </w:tcPr>
          <w:p w:rsidR="00B25474" w:rsidRPr="00D86C53" w:rsidRDefault="00B25474" w:rsidP="00A479FF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>Adjournment</w:t>
            </w:r>
          </w:p>
        </w:tc>
        <w:tc>
          <w:tcPr>
            <w:tcW w:w="3117" w:type="dxa"/>
          </w:tcPr>
          <w:p w:rsidR="00B25474" w:rsidRPr="00D86C53" w:rsidRDefault="00B25474" w:rsidP="00A479FF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>Odom</w:t>
            </w:r>
          </w:p>
        </w:tc>
        <w:tc>
          <w:tcPr>
            <w:tcW w:w="3117" w:type="dxa"/>
          </w:tcPr>
          <w:p w:rsidR="00B25474" w:rsidRPr="00D86C53" w:rsidRDefault="00B25474" w:rsidP="00A479FF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>1 minute</w:t>
            </w:r>
          </w:p>
        </w:tc>
      </w:tr>
    </w:tbl>
    <w:p w:rsidR="000F436D" w:rsidRDefault="00F93FA8"/>
    <w:sectPr w:rsidR="000F43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3FA8" w:rsidRDefault="00F93FA8" w:rsidP="00B25474">
      <w:pPr>
        <w:spacing w:after="0" w:line="240" w:lineRule="auto"/>
      </w:pPr>
      <w:r>
        <w:separator/>
      </w:r>
    </w:p>
  </w:endnote>
  <w:endnote w:type="continuationSeparator" w:id="0">
    <w:p w:rsidR="00F93FA8" w:rsidRDefault="00F93FA8" w:rsidP="00B2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3FA8" w:rsidRDefault="00F93FA8" w:rsidP="00B25474">
      <w:pPr>
        <w:spacing w:after="0" w:line="240" w:lineRule="auto"/>
      </w:pPr>
      <w:r>
        <w:separator/>
      </w:r>
    </w:p>
  </w:footnote>
  <w:footnote w:type="continuationSeparator" w:id="0">
    <w:p w:rsidR="00F93FA8" w:rsidRDefault="00F93FA8" w:rsidP="00B2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5474" w:rsidRDefault="00B25474">
    <w:pPr>
      <w:pStyle w:val="Header"/>
    </w:pPr>
  </w:p>
  <w:p w:rsidR="00B25474" w:rsidRDefault="00B25474" w:rsidP="00B25474">
    <w:pPr>
      <w:pStyle w:val="Header"/>
      <w:jc w:val="center"/>
    </w:pPr>
    <w:r>
      <w:rPr>
        <w:noProof/>
      </w:rPr>
      <w:drawing>
        <wp:inline distT="0" distB="0" distL="0" distR="0" wp14:anchorId="2FD67AB6" wp14:editId="522E5435">
          <wp:extent cx="1879600" cy="187960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riots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18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474" w:rsidRDefault="00B25474" w:rsidP="00B25474">
    <w:pPr>
      <w:pStyle w:val="Header"/>
      <w:jc w:val="center"/>
      <w:rPr>
        <w:rFonts w:ascii="Candara" w:hAnsi="Candara"/>
        <w:sz w:val="32"/>
        <w:szCs w:val="32"/>
      </w:rPr>
    </w:pPr>
    <w:r>
      <w:rPr>
        <w:rFonts w:ascii="Candara" w:hAnsi="Candara"/>
        <w:sz w:val="32"/>
        <w:szCs w:val="32"/>
      </w:rPr>
      <w:t>Title I and School Improvement Council Meeting</w:t>
    </w:r>
  </w:p>
  <w:p w:rsidR="00B25474" w:rsidRPr="00D86C53" w:rsidRDefault="00A36E6F" w:rsidP="00B25474">
    <w:pPr>
      <w:pStyle w:val="Header"/>
      <w:jc w:val="center"/>
      <w:rPr>
        <w:rFonts w:ascii="Candara" w:hAnsi="Candara"/>
        <w:sz w:val="32"/>
        <w:szCs w:val="32"/>
      </w:rPr>
    </w:pPr>
    <w:r>
      <w:rPr>
        <w:rFonts w:ascii="Candara" w:hAnsi="Candara"/>
        <w:sz w:val="32"/>
        <w:szCs w:val="32"/>
      </w:rPr>
      <w:t>Tuesday, November 10, 2020</w:t>
    </w:r>
  </w:p>
  <w:p w:rsidR="00B25474" w:rsidRDefault="00B25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74"/>
    <w:rsid w:val="000E4029"/>
    <w:rsid w:val="00124794"/>
    <w:rsid w:val="001818D1"/>
    <w:rsid w:val="00A11D73"/>
    <w:rsid w:val="00A36E6F"/>
    <w:rsid w:val="00B25474"/>
    <w:rsid w:val="00B37B22"/>
    <w:rsid w:val="00E77236"/>
    <w:rsid w:val="00F93FA8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61372-DF4B-4B4E-BB73-248A2F3F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74"/>
  </w:style>
  <w:style w:type="paragraph" w:styleId="Footer">
    <w:name w:val="footer"/>
    <w:basedOn w:val="Normal"/>
    <w:link w:val="FooterChar"/>
    <w:uiPriority w:val="99"/>
    <w:unhideWhenUsed/>
    <w:rsid w:val="00B2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74"/>
  </w:style>
  <w:style w:type="paragraph" w:styleId="BalloonText">
    <w:name w:val="Balloon Text"/>
    <w:basedOn w:val="Normal"/>
    <w:link w:val="BalloonTextChar"/>
    <w:uiPriority w:val="99"/>
    <w:semiHidden/>
    <w:unhideWhenUsed/>
    <w:rsid w:val="00A1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Odom</dc:creator>
  <cp:keywords/>
  <dc:description/>
  <cp:lastModifiedBy>Robert Hamm</cp:lastModifiedBy>
  <cp:revision>2</cp:revision>
  <cp:lastPrinted>2019-11-12T21:48:00Z</cp:lastPrinted>
  <dcterms:created xsi:type="dcterms:W3CDTF">2020-11-11T18:13:00Z</dcterms:created>
  <dcterms:modified xsi:type="dcterms:W3CDTF">2020-11-11T18:13:00Z</dcterms:modified>
</cp:coreProperties>
</file>